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1B" w:rsidRPr="00C83416" w:rsidRDefault="004C1EA1" w:rsidP="00C20D9F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 w:rsidRPr="00C83416">
        <w:rPr>
          <w:rFonts w:ascii="Times New Roman" w:hAnsi="Times New Roman" w:cs="Times New Roman"/>
          <w:b/>
        </w:rPr>
        <w:t>LibraryWise</w:t>
      </w:r>
      <w:proofErr w:type="spellEnd"/>
      <w:r w:rsidRPr="00C83416">
        <w:rPr>
          <w:rFonts w:ascii="Times New Roman" w:hAnsi="Times New Roman" w:cs="Times New Roman"/>
          <w:b/>
        </w:rPr>
        <w:t>: News and Notes from the Greenwood Reading Center</w:t>
      </w:r>
    </w:p>
    <w:p w:rsidR="004C1EA1" w:rsidRPr="00C83416" w:rsidRDefault="004C1EA1" w:rsidP="001D37ED">
      <w:pPr>
        <w:pStyle w:val="NoSpacing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350A0" w:rsidRDefault="005869FF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A shivery salutation from your library staff! While the temperatures outside may be plummeting, we remain toasty inside. If you need a warm place to come and hang out for a while, you’re always welcome! We have quiet corners for people who would rather read than visit, and we always have time for those who want to stop in and chat. </w:t>
      </w:r>
    </w:p>
    <w:p w:rsidR="002350A0" w:rsidRDefault="00B45F81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5869FF">
        <w:rPr>
          <w:rFonts w:ascii="Times New Roman" w:hAnsi="Times New Roman" w:cs="Times New Roman"/>
          <w:color w:val="222222"/>
          <w:shd w:val="clear" w:color="auto" w:fill="FFFFFF"/>
        </w:rPr>
        <w:t xml:space="preserve">Speaking of stopping in and chatting, our </w:t>
      </w:r>
      <w:r>
        <w:rPr>
          <w:rFonts w:ascii="Times New Roman" w:hAnsi="Times New Roman" w:cs="Times New Roman"/>
          <w:color w:val="222222"/>
          <w:shd w:val="clear" w:color="auto" w:fill="FFFFFF"/>
        </w:rPr>
        <w:t>next board meeting is set for this coming Monday, the 20</w:t>
      </w:r>
      <w:r w:rsidRPr="00B45F81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at 6:30pm here at the library. Also, our </w:t>
      </w:r>
      <w:r w:rsidR="005869FF">
        <w:rPr>
          <w:rFonts w:ascii="Times New Roman" w:hAnsi="Times New Roman" w:cs="Times New Roman"/>
          <w:color w:val="222222"/>
          <w:shd w:val="clear" w:color="auto" w:fill="FFFFFF"/>
        </w:rPr>
        <w:t>Mystery Meal d</w:t>
      </w:r>
      <w:r>
        <w:rPr>
          <w:rFonts w:ascii="Times New Roman" w:hAnsi="Times New Roman" w:cs="Times New Roman"/>
          <w:color w:val="222222"/>
          <w:shd w:val="clear" w:color="auto" w:fill="FFFFFF"/>
        </w:rPr>
        <w:t>ish-to-pass luncheon is just a few days after</w:t>
      </w:r>
      <w:r w:rsidR="005869FF">
        <w:rPr>
          <w:rFonts w:ascii="Times New Roman" w:hAnsi="Times New Roman" w:cs="Times New Roman"/>
          <w:color w:val="222222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on</w:t>
      </w:r>
      <w:r w:rsidR="005869FF">
        <w:rPr>
          <w:rFonts w:ascii="Times New Roman" w:hAnsi="Times New Roman" w:cs="Times New Roman"/>
          <w:color w:val="222222"/>
          <w:shd w:val="clear" w:color="auto" w:fill="FFFFFF"/>
        </w:rPr>
        <w:t xml:space="preserve"> Thursday the 23</w:t>
      </w:r>
      <w:r w:rsidR="005869FF" w:rsidRPr="005869FF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rd</w:t>
      </w:r>
      <w:r w:rsidR="005869FF">
        <w:rPr>
          <w:rFonts w:ascii="Times New Roman" w:hAnsi="Times New Roman" w:cs="Times New Roman"/>
          <w:color w:val="222222"/>
          <w:shd w:val="clear" w:color="auto" w:fill="FFFFFF"/>
        </w:rPr>
        <w:t xml:space="preserve">, at noon in the Community of Christ Church. </w:t>
      </w:r>
      <w:r w:rsidR="00D82523">
        <w:rPr>
          <w:rFonts w:ascii="Times New Roman" w:hAnsi="Times New Roman" w:cs="Times New Roman"/>
          <w:color w:val="222222"/>
          <w:shd w:val="clear" w:color="auto" w:fill="FFFFFF"/>
        </w:rPr>
        <w:t>Stop in and visit!</w:t>
      </w:r>
    </w:p>
    <w:p w:rsidR="002350A0" w:rsidRDefault="00D82523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If you have a library book due (or overdue!) but you haven’t been able to stop in when we’re open, there is a book drop just inside the foyer. Why not take a moment to drop off that book that’s been sitting there, silently judging you? Especially since January is our amnesty month- no fines for overdue books returned during the month of January! If you do stop in with an overdue book, we promise to greet you with a smile, no matter how long it took you to read that book. The Greenwood Reading Center is a judgement-free zone!</w:t>
      </w:r>
    </w:p>
    <w:p w:rsidR="001D37ED" w:rsidRPr="00C83416" w:rsidRDefault="0021612F" w:rsidP="00F20FA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>FAQs: Our hours are Monday 2:00-7:00pm, Tuesday and Friday 9:00am to 2:00pm, Wednesday 11:00am to 4:00pm.</w:t>
      </w:r>
      <w:r w:rsidR="002350A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D82523">
        <w:rPr>
          <w:rFonts w:ascii="Times New Roman" w:hAnsi="Times New Roman" w:cs="Times New Roman"/>
          <w:color w:val="222222"/>
          <w:shd w:val="clear" w:color="auto" w:fill="FFFFFF"/>
        </w:rPr>
        <w:t>Homework Helpdesk is on Mondays</w:t>
      </w:r>
      <w:r w:rsidR="009842F3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183212">
        <w:rPr>
          <w:rFonts w:ascii="Times New Roman" w:hAnsi="Times New Roman" w:cs="Times New Roman"/>
          <w:color w:val="222222"/>
          <w:shd w:val="clear" w:color="auto" w:fill="FFFFFF"/>
        </w:rPr>
        <w:t xml:space="preserve"> We</w:t>
      </w:r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 xml:space="preserve"> have </w:t>
      </w:r>
      <w:r w:rsidR="00D82523">
        <w:rPr>
          <w:rFonts w:ascii="Times New Roman" w:hAnsi="Times New Roman" w:cs="Times New Roman"/>
          <w:color w:val="222222"/>
          <w:shd w:val="clear" w:color="auto" w:fill="FFFFFF"/>
        </w:rPr>
        <w:t xml:space="preserve">free internet use, </w:t>
      </w:r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>fax capabilities and can make copies for a small charge. Yes, you can find us on Facebook!</w:t>
      </w:r>
      <w:r w:rsidR="00D82523">
        <w:rPr>
          <w:rFonts w:ascii="Times New Roman" w:hAnsi="Times New Roman" w:cs="Times New Roman"/>
          <w:color w:val="222222"/>
          <w:shd w:val="clear" w:color="auto" w:fill="FFFFFF"/>
        </w:rPr>
        <w:t xml:space="preserve"> Contact us at (607) 225-4553.</w:t>
      </w:r>
    </w:p>
    <w:sectPr w:rsidR="001D37ED" w:rsidRPr="00C8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A1"/>
    <w:rsid w:val="00052537"/>
    <w:rsid w:val="000829B5"/>
    <w:rsid w:val="000D17A1"/>
    <w:rsid w:val="00164A1B"/>
    <w:rsid w:val="00183212"/>
    <w:rsid w:val="001D37ED"/>
    <w:rsid w:val="001D3BEF"/>
    <w:rsid w:val="0021612F"/>
    <w:rsid w:val="002350A0"/>
    <w:rsid w:val="00301FC6"/>
    <w:rsid w:val="003F5D69"/>
    <w:rsid w:val="004C1EA1"/>
    <w:rsid w:val="005869FF"/>
    <w:rsid w:val="00662882"/>
    <w:rsid w:val="00691529"/>
    <w:rsid w:val="007375E9"/>
    <w:rsid w:val="00920D49"/>
    <w:rsid w:val="009842F3"/>
    <w:rsid w:val="00A326E7"/>
    <w:rsid w:val="00B45F81"/>
    <w:rsid w:val="00C20D9F"/>
    <w:rsid w:val="00C83416"/>
    <w:rsid w:val="00CE5920"/>
    <w:rsid w:val="00D82523"/>
    <w:rsid w:val="00F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05DE"/>
  <w15:chartTrackingRefBased/>
  <w15:docId w15:val="{43CDA36B-5ED5-4B1B-ABA1-C28A1B36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2</cp:revision>
  <dcterms:created xsi:type="dcterms:W3CDTF">2025-01-13T20:46:00Z</dcterms:created>
  <dcterms:modified xsi:type="dcterms:W3CDTF">2025-01-13T20:46:00Z</dcterms:modified>
</cp:coreProperties>
</file>