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73" w:rsidRPr="009D63BC" w:rsidRDefault="008B4B71">
      <w:pPr>
        <w:rPr>
          <w:b/>
        </w:rPr>
      </w:pPr>
      <w:proofErr w:type="spellStart"/>
      <w:r>
        <w:rPr>
          <w:b/>
        </w:rPr>
        <w:t>Library</w:t>
      </w:r>
      <w:r w:rsidR="00392473" w:rsidRPr="009D63BC">
        <w:rPr>
          <w:b/>
        </w:rPr>
        <w:t>Wise</w:t>
      </w:r>
      <w:proofErr w:type="spellEnd"/>
      <w:r w:rsidR="00392473" w:rsidRPr="009D63BC">
        <w:rPr>
          <w:b/>
        </w:rPr>
        <w:t>: Notes and News from the Greenwood Reading Center</w:t>
      </w:r>
    </w:p>
    <w:p w:rsidR="009658D1" w:rsidRDefault="00DF3717" w:rsidP="006409B8">
      <w:r>
        <w:t>Greetings, fellow bibliophiles and friends, from your</w:t>
      </w:r>
      <w:r w:rsidR="00991120">
        <w:t xml:space="preserve"> Greenwood Reading Center</w:t>
      </w:r>
      <w:r>
        <w:t xml:space="preserve"> staff and volunteers</w:t>
      </w:r>
      <w:r w:rsidR="00991120">
        <w:t xml:space="preserve">! </w:t>
      </w:r>
      <w:r>
        <w:t xml:space="preserve">We started our new, expanded hours this week and the vast majority of our collection is now at our new location. We’re so excited to be front and center of all of the action, readily accessible to everyone. The bumpy old boardwalk is no longer a challenge for the strollers, walkers or wheelchairs of anyone who loves a good book! </w:t>
      </w:r>
    </w:p>
    <w:p w:rsidR="00991120" w:rsidRDefault="00DF3717" w:rsidP="006409B8">
      <w:r>
        <w:t>If that’s you, looking for new reading material, we’re open o</w:t>
      </w:r>
      <w:bookmarkStart w:id="0" w:name="_GoBack"/>
      <w:bookmarkEnd w:id="0"/>
      <w:r>
        <w:t>n</w:t>
      </w:r>
      <w:r w:rsidR="0061322E">
        <w:t xml:space="preserve"> Mondays from 2:00pm</w:t>
      </w:r>
      <w:r w:rsidR="009658D1">
        <w:t xml:space="preserve"> until 7:00pm, Tuesdays from 9:00am until 2:00pm, Wednesdays from 11:00am until 4:00pm and Fridays from 9:00am until 2:00pm. We can’t wait to see you here!</w:t>
      </w:r>
    </w:p>
    <w:p w:rsidR="00991120" w:rsidRDefault="005E1D82" w:rsidP="006409B8">
      <w:r>
        <w:t>This week, as our nation</w:t>
      </w:r>
      <w:r w:rsidR="00DF3717">
        <w:t xml:space="preserve"> prepare</w:t>
      </w:r>
      <w:r>
        <w:t>s</w:t>
      </w:r>
      <w:r w:rsidR="00DF3717">
        <w:t xml:space="preserve"> to celebrate Thanksgiving, </w:t>
      </w:r>
      <w:r>
        <w:t>we are pausing to reflect on how far we’ve come in such a short amount of time. We are all immensely grateful for the time and hard work that our volunteers have put into our move. Where would we be without everyone who is pitching in, sorting, boxing and unboxing, organizing and shuffling things from one building to the next? We are also grateful for the small things; a big, street-front window to decorate and have fun with, better lighting at the entrance and throughout the library, our fun new children’s area. There is no shortage of the ways we are blessed! What are some things you are thankful for?</w:t>
      </w:r>
    </w:p>
    <w:p w:rsidR="005E1D82" w:rsidRDefault="005E1D82" w:rsidP="006409B8"/>
    <w:p w:rsidR="00C75D8D" w:rsidRDefault="00C75D8D" w:rsidP="006409B8">
      <w:r>
        <w:t>Watch for upcoming announcements: Grand Opening date, Book Club schedule.</w:t>
      </w:r>
    </w:p>
    <w:p w:rsidR="009D63BC" w:rsidRDefault="009D63BC"/>
    <w:sectPr w:rsidR="009D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3"/>
    <w:rsid w:val="00264C0E"/>
    <w:rsid w:val="00392473"/>
    <w:rsid w:val="004E78BD"/>
    <w:rsid w:val="005E1D82"/>
    <w:rsid w:val="0061322E"/>
    <w:rsid w:val="006409B8"/>
    <w:rsid w:val="00720C8D"/>
    <w:rsid w:val="007C4308"/>
    <w:rsid w:val="008B4B71"/>
    <w:rsid w:val="00916CE1"/>
    <w:rsid w:val="009658D1"/>
    <w:rsid w:val="00991120"/>
    <w:rsid w:val="009D63BC"/>
    <w:rsid w:val="00C17703"/>
    <w:rsid w:val="00C75D8D"/>
    <w:rsid w:val="00DF3717"/>
    <w:rsid w:val="00E55F1D"/>
    <w:rsid w:val="00F1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6A37"/>
  <w15:chartTrackingRefBased/>
  <w15:docId w15:val="{69E16E8C-E51A-44A7-844B-D1B325E9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2023-11-13T20:33:00Z</dcterms:created>
  <dcterms:modified xsi:type="dcterms:W3CDTF">2023-11-13T20:33:00Z</dcterms:modified>
</cp:coreProperties>
</file>