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bookmarkStart w:id="0" w:name="_GoBack"/>
      <w:proofErr w:type="spellStart"/>
      <w:r w:rsidRPr="00C20D9F">
        <w:rPr>
          <w:b/>
        </w:rPr>
        <w:t>LibraryWise</w:t>
      </w:r>
      <w:proofErr w:type="spellEnd"/>
      <w:r w:rsidRPr="00C20D9F">
        <w:rPr>
          <w:b/>
        </w:rPr>
        <w:t>: News and Notes from the Greenwood Reading Center</w:t>
      </w:r>
    </w:p>
    <w:p w:rsidR="004C1EA1" w:rsidRDefault="004C1EA1" w:rsidP="001D37ED">
      <w:pPr>
        <w:pStyle w:val="NoSpacing"/>
        <w:jc w:val="center"/>
      </w:pPr>
    </w:p>
    <w:p w:rsidR="004C1EA1" w:rsidRDefault="00920D49" w:rsidP="001D37ED">
      <w:pPr>
        <w:pStyle w:val="NoSpacing"/>
        <w:jc w:val="center"/>
      </w:pPr>
      <w:r>
        <w:t>Hours: Monday 2:00-7:00pm, Tuesday and Friday 9:00am to 2:00pm, Wednesday 11:00am to 4:00pm.</w:t>
      </w:r>
      <w:r w:rsidR="00301FC6">
        <w:t xml:space="preserve"> The Wonder of Words Book Club meets on Mondays at 2:00, Children’s Story Time on Fridays at 1:00</w:t>
      </w:r>
    </w:p>
    <w:p w:rsidR="001D37ED" w:rsidRDefault="00E13E61" w:rsidP="00C20D9F">
      <w:pPr>
        <w:pStyle w:val="NoSpacing"/>
        <w:ind w:firstLine="720"/>
      </w:pPr>
      <w:r>
        <w:t xml:space="preserve">Hello Friends; do you have whiplash yet from the weather bouncing all around? Last week it seemed like spring was going to be 9 weeks early and this week, we feel like we’re living in the Himalayas! Please be safe when shoveling this wet, heavy snow or driving on slush-covered roads. We treasure all of our friends and patrons and don’t want to see you hurt. </w:t>
      </w:r>
      <w:proofErr w:type="spellStart"/>
      <w:r>
        <w:t>Gotta</w:t>
      </w:r>
      <w:proofErr w:type="spellEnd"/>
      <w:r>
        <w:t>’ say, after being out in the cold, wet weather, the best way to warm up is a toasty beverage, a cozy quilt and a good book. You’re on your own for the first two, but we’d be happy to help with that book!</w:t>
      </w:r>
    </w:p>
    <w:p w:rsidR="001D37ED" w:rsidRDefault="00E13E61" w:rsidP="00C20D9F">
      <w:pPr>
        <w:pStyle w:val="NoSpacing"/>
        <w:ind w:firstLine="720"/>
      </w:pPr>
      <w:r>
        <w:t>Speaking of nasty weather, it seems appropriate to mention our inclement weather policy. If the local school district is closed, then the Greenwood Reading Center will also be closed. We don’t want to see any of our beloved library staff risking life and limb during bad weather, any more than we do, you.</w:t>
      </w:r>
    </w:p>
    <w:p w:rsidR="001D37ED" w:rsidRDefault="00E13E61" w:rsidP="00C20D9F">
      <w:pPr>
        <w:pStyle w:val="NoSpacing"/>
        <w:ind w:firstLine="720"/>
      </w:pPr>
      <w:r>
        <w:t xml:space="preserve">We are having a fundraiser this month! February 12, 13, and 14, there will be a Hearts and Chocolates bake sale here at the Reading Center. Please stop in during regular library hours and treat someone you love to </w:t>
      </w:r>
      <w:r w:rsidR="007348B7">
        <w:t>something sweet. Funds will be used to support upcoming library events.</w:t>
      </w:r>
    </w:p>
    <w:p w:rsidR="00E13E61" w:rsidRDefault="00E13E61" w:rsidP="00C20D9F">
      <w:pPr>
        <w:pStyle w:val="NoSpacing"/>
        <w:ind w:firstLine="720"/>
      </w:pPr>
    </w:p>
    <w:p w:rsidR="001D37ED" w:rsidRDefault="001D37ED" w:rsidP="001D37ED">
      <w:pPr>
        <w:pStyle w:val="NoSpacing"/>
      </w:pPr>
      <w:r>
        <w:t>Find us on Facebook!</w:t>
      </w:r>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4C1EA1"/>
    <w:rsid w:val="00662882"/>
    <w:rsid w:val="00691529"/>
    <w:rsid w:val="007348B7"/>
    <w:rsid w:val="00920D49"/>
    <w:rsid w:val="00A326E7"/>
    <w:rsid w:val="00C20D9F"/>
    <w:rsid w:val="00E1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BB65"/>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2024-01-29T21:35:00Z</dcterms:created>
  <dcterms:modified xsi:type="dcterms:W3CDTF">2024-01-29T21:35:00Z</dcterms:modified>
</cp:coreProperties>
</file>