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A1B" w:rsidRPr="00C20D9F" w:rsidRDefault="004C1EA1" w:rsidP="00C20D9F">
      <w:pPr>
        <w:pStyle w:val="NoSpacing"/>
        <w:jc w:val="center"/>
        <w:rPr>
          <w:b/>
        </w:rPr>
      </w:pPr>
      <w:proofErr w:type="spellStart"/>
      <w:r w:rsidRPr="00C20D9F">
        <w:rPr>
          <w:b/>
        </w:rPr>
        <w:t>LibraryWise</w:t>
      </w:r>
      <w:proofErr w:type="spellEnd"/>
      <w:r w:rsidRPr="00C20D9F">
        <w:rPr>
          <w:b/>
        </w:rPr>
        <w:t>: News and Notes from the Greenwood Reading Center</w:t>
      </w:r>
    </w:p>
    <w:p w:rsidR="004C1EA1" w:rsidRDefault="004C1EA1" w:rsidP="001D37ED">
      <w:pPr>
        <w:pStyle w:val="NoSpacing"/>
        <w:jc w:val="center"/>
      </w:pPr>
    </w:p>
    <w:p w:rsidR="00466FDE" w:rsidRDefault="00A94AF6" w:rsidP="00466FDE">
      <w:pPr>
        <w:pStyle w:val="NoSpacing"/>
        <w:ind w:firstLine="720"/>
      </w:pPr>
      <w:r>
        <w:t>Hello, Friends! Well, we’ve discussed the weather ad nauseam, so how about we joke about politics for a while? What is the difference between a library and a poli</w:t>
      </w:r>
      <w:r w:rsidR="00466FDE">
        <w:t xml:space="preserve">tical rally? The library has </w:t>
      </w:r>
      <w:proofErr w:type="gramStart"/>
      <w:r w:rsidR="00466FDE">
        <w:t>it’s</w:t>
      </w:r>
      <w:proofErr w:type="gramEnd"/>
      <w:r>
        <w:t xml:space="preserve"> fiction section labeled. </w:t>
      </w:r>
      <w:r w:rsidR="00A218B6">
        <w:t xml:space="preserve">Speaking of the fiction section, ours is substantial; you could say it’s more substantial than a politician’s promise! We have Christian/religious fiction (guaranteed to be clean reading,) horror, romance, mystery, action/adventure, science fiction and more. We have almost all of these in </w:t>
      </w:r>
      <w:r w:rsidR="00466FDE">
        <w:t>large print and a lo</w:t>
      </w:r>
      <w:r w:rsidR="00B253BD">
        <w:t>t of them in audio-book version</w:t>
      </w:r>
      <w:bookmarkStart w:id="0" w:name="_GoBack"/>
      <w:bookmarkEnd w:id="0"/>
      <w:r w:rsidR="00466FDE">
        <w:t xml:space="preserve"> as well! Comparing all that to politics is way too much fun for one column, so </w:t>
      </w:r>
      <w:proofErr w:type="gramStart"/>
      <w:r w:rsidR="00466FDE">
        <w:t>. . . .</w:t>
      </w:r>
      <w:proofErr w:type="gramEnd"/>
      <w:r w:rsidR="00466FDE">
        <w:t xml:space="preserve"> there’s always next week!</w:t>
      </w:r>
    </w:p>
    <w:p w:rsidR="00466FDE" w:rsidRDefault="00466FDE" w:rsidP="00466FDE">
      <w:pPr>
        <w:pStyle w:val="NoSpacing"/>
        <w:ind w:firstLine="720"/>
      </w:pPr>
      <w:r>
        <w:t>Our Mystery Meal was a lot of fun; if you missed it, it’ll come around again on the twenty-first of March. Honestly, it’s a mystery why anyone wouldn’</w:t>
      </w:r>
      <w:r w:rsidR="00B253BD">
        <w:t>t want to come. While we’re on the subject of mysteries, keep an eye out for a contest we’re planning. As soon as more details are available, we’ll be glad to clue you in!</w:t>
      </w:r>
    </w:p>
    <w:p w:rsidR="001D37ED" w:rsidRDefault="00A218B6" w:rsidP="00A218B6">
      <w:pPr>
        <w:pStyle w:val="NoSpacing"/>
        <w:ind w:firstLine="720"/>
      </w:pPr>
      <w:r>
        <w:t>FAQs: Hours are</w:t>
      </w:r>
      <w:r w:rsidR="00A94AF6">
        <w:t xml:space="preserve"> Monday 2:00-7:00pm, Tuesday and Friday 9:00am to 2:00pm, Wednesday 11:00am to 4:00pm. The Wonder of Words Book Club meets on Mondays at 2:00, Children’s Story Time on Fridays at 1:00</w:t>
      </w:r>
      <w:r>
        <w:t>, and yes, you can f</w:t>
      </w:r>
      <w:r w:rsidR="001D37ED">
        <w:t>ind us on Facebook!</w:t>
      </w:r>
    </w:p>
    <w:sectPr w:rsidR="001D37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EA1"/>
    <w:rsid w:val="000D17A1"/>
    <w:rsid w:val="00164A1B"/>
    <w:rsid w:val="001D37ED"/>
    <w:rsid w:val="00301FC6"/>
    <w:rsid w:val="00466FDE"/>
    <w:rsid w:val="004C1EA1"/>
    <w:rsid w:val="00662882"/>
    <w:rsid w:val="00691529"/>
    <w:rsid w:val="00920D49"/>
    <w:rsid w:val="00A218B6"/>
    <w:rsid w:val="00A326E7"/>
    <w:rsid w:val="00A94AF6"/>
    <w:rsid w:val="00AC2EFD"/>
    <w:rsid w:val="00AF04C0"/>
    <w:rsid w:val="00B253BD"/>
    <w:rsid w:val="00C20D9F"/>
    <w:rsid w:val="00EE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15EEC"/>
  <w15:chartTrackingRefBased/>
  <w15:docId w15:val="{43CDA36B-5ED5-4B1B-ABA1-C28A1B364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0D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librarystaff</dc:creator>
  <cp:keywords/>
  <dc:description/>
  <cp:lastModifiedBy>librarystaff</cp:lastModifiedBy>
  <cp:revision>2</cp:revision>
  <dcterms:created xsi:type="dcterms:W3CDTF">2024-02-23T19:04:00Z</dcterms:created>
  <dcterms:modified xsi:type="dcterms:W3CDTF">2024-02-23T19:04:00Z</dcterms:modified>
</cp:coreProperties>
</file>