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20D9F" w:rsidRDefault="004C1EA1" w:rsidP="00C20D9F">
      <w:pPr>
        <w:pStyle w:val="NoSpacing"/>
        <w:jc w:val="center"/>
        <w:rPr>
          <w:b/>
        </w:rPr>
      </w:pPr>
      <w:r w:rsidRPr="00C20D9F">
        <w:rPr>
          <w:b/>
        </w:rPr>
        <w:t>LibraryWise: News and Notes from the Greenwood Reading Center</w:t>
      </w:r>
    </w:p>
    <w:p w:rsidR="004C1EA1" w:rsidRDefault="004C1EA1" w:rsidP="001D37ED">
      <w:pPr>
        <w:pStyle w:val="NoSpacing"/>
        <w:jc w:val="center"/>
      </w:pPr>
    </w:p>
    <w:p w:rsidR="00CE5920" w:rsidRDefault="00E279FC" w:rsidP="00CE5920">
      <w:pPr>
        <w:pStyle w:val="NoSpacing"/>
      </w:pPr>
      <w:r>
        <w:tab/>
        <w:t>Every ‘holiday week’ seems to fly by in a flurry of preparations and oddball tasks that need to be done, and this week has been no exception. Here at the Reading Center, we have been working hard to prepare for our various events. Today (March 28</w:t>
      </w:r>
      <w:r w:rsidRPr="00E279FC">
        <w:rPr>
          <w:vertAlign w:val="superscript"/>
        </w:rPr>
        <w:t>th</w:t>
      </w:r>
      <w:r>
        <w:t>) was our Mystery Meal at the Community of Christ Church, which is always a fine time, but we are also hard at work getting ready for our Count on the Library book contest that starts on this coming Monday! This contest is free to enter, so please feel free to stop in and register your guess; how many books are here in the reading center?</w:t>
      </w:r>
    </w:p>
    <w:p w:rsidR="00CE5920" w:rsidRDefault="00E279FC" w:rsidP="00CE5920">
      <w:pPr>
        <w:pStyle w:val="NoSpacing"/>
      </w:pPr>
      <w:r>
        <w:tab/>
        <w:t>Also, we are busy preparing for the Eclipse Viewing on Monday, April 8</w:t>
      </w:r>
      <w:r w:rsidRPr="00E279FC">
        <w:rPr>
          <w:vertAlign w:val="superscript"/>
        </w:rPr>
        <w:t>th</w:t>
      </w:r>
      <w:r>
        <w:t xml:space="preserve">. </w:t>
      </w:r>
      <w:r w:rsidR="002448B6">
        <w:t>If you cannot attend the party, please feel free to stop in for some free safety glasses that will allow you to safely view the astronomical event from wherever you choose to see it. Even if you can’t come, we care about our patrons and want you to be safe. After all, if you ruin your eyes, staring at the sun, how will you read books? That would be a tragedy most preventable.</w:t>
      </w:r>
    </w:p>
    <w:p w:rsidR="001D37ED" w:rsidRDefault="00CE5920" w:rsidP="002448B6">
      <w:pPr>
        <w:pStyle w:val="NoSpacing"/>
        <w:jc w:val="center"/>
      </w:pPr>
      <w:r>
        <w:t>FAQs: Our hours are</w:t>
      </w:r>
      <w:r w:rsidR="00920D49">
        <w:t xml:space="preserve"> Monday 2:00-7:00pm, Tuesday and Friday 9:00am to 2:00pm, Wednesday 11:00am to 4:00pm.</w:t>
      </w:r>
      <w:r w:rsidR="00301FC6">
        <w:t xml:space="preserve"> The Wonder of Words Book Club meets on Mondays at 2:00</w:t>
      </w:r>
      <w:r w:rsidR="007375E9">
        <w:t xml:space="preserve"> with Homework Helpdesk from 4:00 to 6:00</w:t>
      </w:r>
      <w:r w:rsidR="00301FC6">
        <w:t>,</w:t>
      </w:r>
      <w:r w:rsidR="007375E9">
        <w:t xml:space="preserve"> and</w:t>
      </w:r>
      <w:r w:rsidR="00301FC6">
        <w:t xml:space="preserve"> Children’s Story Time </w:t>
      </w:r>
      <w:r w:rsidR="007375E9">
        <w:t xml:space="preserve">is </w:t>
      </w:r>
      <w:r w:rsidR="00301FC6">
        <w:t>on Frid</w:t>
      </w:r>
      <w:bookmarkStart w:id="0" w:name="_GoBack"/>
      <w:bookmarkEnd w:id="0"/>
      <w:r w:rsidR="00301FC6">
        <w:t>ays at 1:00</w:t>
      </w:r>
      <w:r>
        <w:t>. Yes, you can f</w:t>
      </w:r>
      <w:r w:rsidR="001D37ED">
        <w:t>ind us on Facebook!</w:t>
      </w:r>
    </w:p>
    <w:sectPr w:rsidR="001D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164A1B"/>
    <w:rsid w:val="001D37ED"/>
    <w:rsid w:val="002448B6"/>
    <w:rsid w:val="00301FC6"/>
    <w:rsid w:val="004C1EA1"/>
    <w:rsid w:val="00662882"/>
    <w:rsid w:val="00691529"/>
    <w:rsid w:val="007375E9"/>
    <w:rsid w:val="00920D49"/>
    <w:rsid w:val="00A326E7"/>
    <w:rsid w:val="00C20D9F"/>
    <w:rsid w:val="00CE5920"/>
    <w:rsid w:val="00E2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C977"/>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2024-03-25T20:06:00Z</dcterms:created>
  <dcterms:modified xsi:type="dcterms:W3CDTF">2024-03-25T20:06:00Z</dcterms:modified>
</cp:coreProperties>
</file>