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B02079" w:rsidRDefault="004C1EA1" w:rsidP="00C20D9F">
      <w:pPr>
        <w:pStyle w:val="NoSpacing"/>
        <w:jc w:val="center"/>
        <w:rPr>
          <w:b/>
        </w:rPr>
      </w:pPr>
      <w:proofErr w:type="spellStart"/>
      <w:r w:rsidRPr="00B02079">
        <w:rPr>
          <w:b/>
        </w:rPr>
        <w:t>LibraryWise</w:t>
      </w:r>
      <w:proofErr w:type="spellEnd"/>
      <w:r w:rsidRPr="00B02079">
        <w:rPr>
          <w:b/>
        </w:rPr>
        <w:t>: News and Notes from the Greenwood Reading Center</w:t>
      </w:r>
    </w:p>
    <w:p w:rsidR="004C1EA1" w:rsidRPr="00B02079" w:rsidRDefault="004C1EA1" w:rsidP="001D37ED">
      <w:pPr>
        <w:pStyle w:val="NoSpacing"/>
        <w:jc w:val="center"/>
      </w:pPr>
    </w:p>
    <w:p w:rsidR="00CE5920" w:rsidRPr="00B02079" w:rsidRDefault="008C54E3" w:rsidP="00CE5920">
      <w:pPr>
        <w:pStyle w:val="NoSpacing"/>
      </w:pPr>
      <w:r w:rsidRPr="00B02079">
        <w:t xml:space="preserve">     </w:t>
      </w:r>
      <w:r w:rsidR="00D9058C" w:rsidRPr="00B02079">
        <w:t>This coming Friday, we in the United States will be celebrating Flag Day, which began celebrating the creation of Old Glory in 1919. Come and see our newly redecorated window display, which pays homage to our n</w:t>
      </w:r>
      <w:r w:rsidR="00397A7C">
        <w:t>ation’s</w:t>
      </w:r>
      <w:r w:rsidR="00D9058C" w:rsidRPr="00B02079">
        <w:t xml:space="preserve"> flag- a</w:t>
      </w:r>
      <w:r w:rsidR="00397A7C">
        <w:t>n international</w:t>
      </w:r>
      <w:r w:rsidR="00D9058C" w:rsidRPr="00B02079">
        <w:t xml:space="preserve"> symbol of freedom!</w:t>
      </w:r>
    </w:p>
    <w:p w:rsidR="00D9058C" w:rsidRPr="00B02079" w:rsidRDefault="00D9058C" w:rsidP="00CE5920">
      <w:pPr>
        <w:pStyle w:val="NoSpacing"/>
      </w:pPr>
      <w:r w:rsidRPr="00B02079">
        <w:t xml:space="preserve">     Speaking of freedom, next week, we’ll be celebrating our newest national holiday, Juneteenth. On June 19</w:t>
      </w:r>
      <w:r w:rsidRPr="00B02079">
        <w:rPr>
          <w:vertAlign w:val="superscript"/>
        </w:rPr>
        <w:t>th</w:t>
      </w:r>
      <w:r w:rsidRPr="00B02079">
        <w:t>, we will be celebrating the abolishment of legal slavery in the United States. This is the day when the very last of the slaves were freed after the Civil War had ended. Do you know the difference between a slave and a free person? Slaves are not allowed education beyond what is useful for their work, nor are they allowed free access to information</w:t>
      </w:r>
      <w:r w:rsidR="00C668AE" w:rsidRPr="00B02079">
        <w:t>. This has been true since ancient times, even before the mighty Roman Empire consisted of more slaves than free citizens. And do you know what public libraries are famous for? If you said free access to information, then you are very correct! While most information is available on the internet, not everyone owns an electronic device, or internet access to find that information. This is just one of the services that your Greenwood Reading Center provides; the free access of information in many forms. Why not celebrate your personal freedom by coming in to learn something new?</w:t>
      </w:r>
    </w:p>
    <w:p w:rsidR="00CE5920" w:rsidRPr="00B02079" w:rsidRDefault="008C54E3" w:rsidP="00CE5920">
      <w:pPr>
        <w:pStyle w:val="NoSpacing"/>
      </w:pPr>
      <w:r w:rsidRPr="00B02079">
        <w:t xml:space="preserve">     Upcoming events: </w:t>
      </w:r>
      <w:r w:rsidR="00B02079" w:rsidRPr="00B02079">
        <w:t>Our next</w:t>
      </w:r>
      <w:r w:rsidRPr="00B02079">
        <w:t xml:space="preserve"> board meeting </w:t>
      </w:r>
      <w:r w:rsidR="00B02079" w:rsidRPr="00B02079">
        <w:t xml:space="preserve">will be </w:t>
      </w:r>
      <w:r w:rsidRPr="00B02079">
        <w:t>on June 26</w:t>
      </w:r>
      <w:r w:rsidRPr="00B02079">
        <w:rPr>
          <w:vertAlign w:val="superscript"/>
        </w:rPr>
        <w:t>th</w:t>
      </w:r>
      <w:r w:rsidRPr="00B02079">
        <w:t xml:space="preserve"> at 6:30pm</w:t>
      </w:r>
      <w:r w:rsidR="00397A7C">
        <w:t xml:space="preserve"> in the town hall</w:t>
      </w:r>
      <w:r w:rsidRPr="00B02079">
        <w:t>. It is open to the public</w:t>
      </w:r>
      <w:r w:rsidR="00397A7C">
        <w:t>;</w:t>
      </w:r>
      <w:r w:rsidRPr="00B02079">
        <w:t xml:space="preserve"> you are welcome to join us. We value your input! Our June Mystery Meal will be the following day, Thursday, June 27</w:t>
      </w:r>
      <w:r w:rsidR="00397A7C" w:rsidRPr="00397A7C">
        <w:rPr>
          <w:vertAlign w:val="superscript"/>
        </w:rPr>
        <w:t>th</w:t>
      </w:r>
      <w:r w:rsidRPr="00B02079">
        <w:t xml:space="preserve"> at noon. You are welcome to join us at the Community of Christ Church, even if you don’t have a dish to pass; the rear door is still the fastest way to the food!</w:t>
      </w:r>
      <w:r w:rsidR="00C668AE" w:rsidRPr="00B02079">
        <w:t xml:space="preserve"> </w:t>
      </w:r>
      <w:r w:rsidR="00397A7C">
        <w:t>Also, p</w:t>
      </w:r>
      <w:bookmarkStart w:id="0" w:name="_GoBack"/>
      <w:bookmarkEnd w:id="0"/>
      <w:r w:rsidR="00C668AE" w:rsidRPr="00B02079">
        <w:t>lease keep an eye out for information about our Summer Reading Program for the children.</w:t>
      </w:r>
    </w:p>
    <w:p w:rsidR="001D37ED" w:rsidRPr="00B02079" w:rsidRDefault="008C54E3" w:rsidP="00F20FAB">
      <w:pPr>
        <w:pStyle w:val="NoSpacing"/>
      </w:pPr>
      <w:r w:rsidRPr="00B02079">
        <w:rPr>
          <w:shd w:val="clear" w:color="auto" w:fill="FFFFFF"/>
        </w:rPr>
        <w:t xml:space="preserve">     </w:t>
      </w:r>
      <w:r w:rsidR="00F20FAB" w:rsidRPr="00B02079">
        <w:rPr>
          <w:shd w:val="clear" w:color="auto" w:fill="FFFFFF"/>
        </w:rPr>
        <w:t>FAQs: Our hours are Monday 2:00-7:00pm, Tuesday and Friday 9:00am to 2:00pm, Wednesday 11:00am to 4:00pm. The Wonder of Words Book Club is on hiatus due to good weather, but Homework Helpdesk from 4:00 to 6:00. We have fax capabilities and can make copies for a small charge. Yes, you can find us on Facebook!</w:t>
      </w:r>
    </w:p>
    <w:sectPr w:rsidR="001D37ED" w:rsidRPr="00B02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301FC6"/>
    <w:rsid w:val="00397A7C"/>
    <w:rsid w:val="004C1EA1"/>
    <w:rsid w:val="00662882"/>
    <w:rsid w:val="00691529"/>
    <w:rsid w:val="007375E9"/>
    <w:rsid w:val="008C54E3"/>
    <w:rsid w:val="00920D49"/>
    <w:rsid w:val="00A326E7"/>
    <w:rsid w:val="00B02079"/>
    <w:rsid w:val="00C20D9F"/>
    <w:rsid w:val="00C668AE"/>
    <w:rsid w:val="00CE5920"/>
    <w:rsid w:val="00D9058C"/>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2C66"/>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2024-06-10T19:18:00Z</dcterms:created>
  <dcterms:modified xsi:type="dcterms:W3CDTF">2024-06-10T19:23:00Z</dcterms:modified>
</cp:coreProperties>
</file>