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CE5920" w:rsidRDefault="0086492D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This week, we are recognizing the birthday of the great, American author, Ernest Hemmingway. His book, The Old Man and the Sea, is the compelling tale of a man facing his own mortality and the</w:t>
      </w:r>
      <w:r w:rsidR="00E875A2">
        <w:rPr>
          <w:rFonts w:ascii="Times New Roman" w:hAnsi="Times New Roman" w:cs="Times New Roman"/>
        </w:rPr>
        <w:t xml:space="preserve"> limits of the human body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It is an age-old tale of man against the elements as the intrepid hero fights for survival in the open ocean aboard nothing more than a fishing dinghy. You know the old saw about ‘I caught a fish and it was </w:t>
      </w:r>
      <w:r w:rsidRPr="0086492D">
        <w:rPr>
          <w:rFonts w:ascii="Times New Roman" w:hAnsi="Times New Roman" w:cs="Times New Roman"/>
          <w:i/>
        </w:rPr>
        <w:t>this</w:t>
      </w:r>
      <w:r>
        <w:rPr>
          <w:rFonts w:ascii="Times New Roman" w:hAnsi="Times New Roman" w:cs="Times New Roman"/>
        </w:rPr>
        <w:t xml:space="preserve"> big?’ Check out this particular book for a real whopper of a fish!</w:t>
      </w:r>
    </w:p>
    <w:p w:rsidR="00E875A2" w:rsidRPr="00C83416" w:rsidRDefault="00E875A2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 you know who else has a birthday that day? Our beloved Library Director! If you stop in next week, you’ll have to wait to say happy birthday though; she’s taking a well-earned break.</w:t>
      </w:r>
    </w:p>
    <w:p w:rsidR="00CE5920" w:rsidRPr="00C83416" w:rsidRDefault="0086492D" w:rsidP="00CE5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Don’t forget that the board meeting is this coming Wednesday at 6:30pm and the Mystery Meal is on Thursday at noon! We are looking forward to seeing you there.</w:t>
      </w:r>
    </w:p>
    <w:p w:rsidR="001D37ED" w:rsidRPr="00C83416" w:rsidRDefault="0021612F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FAQs: Our hours are Monday 2:00-7:00pm, Tuesday and Friday 9:00am to 2:00pm, Wednesday 11:00am to 4:00pm. The Wonder of Words Book Club is on </w:t>
      </w:r>
      <w:r w:rsidR="001D3BEF">
        <w:rPr>
          <w:rFonts w:ascii="Times New Roman" w:hAnsi="Times New Roman" w:cs="Times New Roman"/>
          <w:color w:val="222222"/>
          <w:shd w:val="clear" w:color="auto" w:fill="FFFFFF"/>
        </w:rPr>
        <w:t xml:space="preserve">hiatus due to good weather and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Homework </w:t>
      </w:r>
      <w:r w:rsidR="001D3BEF">
        <w:rPr>
          <w:rFonts w:ascii="Times New Roman" w:hAnsi="Times New Roman" w:cs="Times New Roman"/>
          <w:color w:val="222222"/>
          <w:shd w:val="clear" w:color="auto" w:fill="FFFFFF"/>
        </w:rPr>
        <w:t>Helpdesk will resume with the next school year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. We have fax capabilities and can make copies for a small charge. Yes, you can find us on Facebook!</w:t>
      </w: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D17A1"/>
    <w:rsid w:val="00164A1B"/>
    <w:rsid w:val="001D37ED"/>
    <w:rsid w:val="001D3BEF"/>
    <w:rsid w:val="0021612F"/>
    <w:rsid w:val="00301FC6"/>
    <w:rsid w:val="004C1EA1"/>
    <w:rsid w:val="00662882"/>
    <w:rsid w:val="00691529"/>
    <w:rsid w:val="007375E9"/>
    <w:rsid w:val="0086492D"/>
    <w:rsid w:val="00920D49"/>
    <w:rsid w:val="00A326E7"/>
    <w:rsid w:val="00C20D9F"/>
    <w:rsid w:val="00C83416"/>
    <w:rsid w:val="00CE5920"/>
    <w:rsid w:val="00E875A2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A165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2024-07-01T19:46:00Z</dcterms:created>
  <dcterms:modified xsi:type="dcterms:W3CDTF">2024-07-01T19:46:00Z</dcterms:modified>
</cp:coreProperties>
</file>