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83416" w:rsidRDefault="004C1EA1" w:rsidP="00C20D9F">
      <w:pPr>
        <w:pStyle w:val="NoSpacing"/>
        <w:jc w:val="center"/>
        <w:rPr>
          <w:rFonts w:ascii="Times New Roman" w:hAnsi="Times New Roman" w:cs="Times New Roman"/>
          <w:b/>
        </w:rPr>
      </w:pPr>
      <w:proofErr w:type="spellStart"/>
      <w:r w:rsidRPr="00C83416">
        <w:rPr>
          <w:rFonts w:ascii="Times New Roman" w:hAnsi="Times New Roman" w:cs="Times New Roman"/>
          <w:b/>
        </w:rPr>
        <w:t>LibraryWise</w:t>
      </w:r>
      <w:proofErr w:type="spellEnd"/>
      <w:r w:rsidRPr="00C83416">
        <w:rPr>
          <w:rFonts w:ascii="Times New Roman" w:hAnsi="Times New Roman" w:cs="Times New Roman"/>
          <w:b/>
        </w:rPr>
        <w:t>: News and Notes from the Greenwood Reading Center</w:t>
      </w:r>
    </w:p>
    <w:p w:rsidR="004C1EA1" w:rsidRPr="00C83416" w:rsidRDefault="004C1EA1" w:rsidP="001D37ED">
      <w:pPr>
        <w:pStyle w:val="NoSpacing"/>
        <w:jc w:val="center"/>
        <w:rPr>
          <w:rFonts w:ascii="Times New Roman" w:hAnsi="Times New Roman" w:cs="Times New Roman"/>
        </w:rPr>
      </w:pPr>
      <w:bookmarkStart w:id="0" w:name="_GoBack"/>
      <w:bookmarkEnd w:id="0"/>
    </w:p>
    <w:p w:rsidR="002350A0" w:rsidRDefault="008554ED"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397E95">
        <w:rPr>
          <w:rFonts w:ascii="Times New Roman" w:hAnsi="Times New Roman" w:cs="Times New Roman"/>
          <w:color w:val="222222"/>
          <w:shd w:val="clear" w:color="auto" w:fill="FFFFFF"/>
        </w:rPr>
        <w:t xml:space="preserve">Happy Independence Day! Two hundred, forty-nine years ago, on July 4, 1776, the Declaration of Independence was signed, first and most notably by John Hancock, who then reportedly stated, ‘there, King George should be able to read that!’ To which Benjamin Franklin replied, ‘the king should be able to read that without his spectacles.’ </w:t>
      </w:r>
    </w:p>
    <w:p w:rsidR="002350A0" w:rsidRDefault="008554ED"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How about you? Do you struggle to ‘read without your spectacles?’ If so, we have a substantial collection of Large Print books to enjoy, with more on the way! Even if you don’t need a pair of specs for reading, the larger typeface and more generous line spacing can benefit readers who struggle with reading for other reasons. Why not try a Large Print book and see the difference for yourself?</w:t>
      </w:r>
    </w:p>
    <w:p w:rsidR="002350A0" w:rsidRDefault="008554ED"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Our July Story Walk is here! Even if you don’t have little ones with which to enjoy it, you are welcome to take a stroll down the sidewalk next to the library and have fun with the whimsy of Brown Bear for yourself.</w:t>
      </w:r>
    </w:p>
    <w:p w:rsidR="002350A0" w:rsidRDefault="00171B12"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The next Library Board meeting is scheduled for July 21 at 7:00 pm here at the reading center, and the next Mystery Meal is set for July 24 over at the Community of Christ Church at noon. As always you are more than welcome to join us!</w:t>
      </w:r>
    </w:p>
    <w:p w:rsidR="00751AEA" w:rsidRPr="00751AEA" w:rsidRDefault="00751AEA" w:rsidP="00751AEA">
      <w:pPr>
        <w:pStyle w:val="NoSpacing"/>
        <w:rPr>
          <w:rFonts w:ascii="Times New Roman" w:hAnsi="Times New Roman" w:cs="Times New Roman"/>
          <w:color w:val="222222"/>
          <w:shd w:val="clear" w:color="auto" w:fill="FFFFFF"/>
        </w:rPr>
      </w:pPr>
      <w:r w:rsidRPr="00751AEA">
        <w:rPr>
          <w:rFonts w:ascii="Times New Roman" w:hAnsi="Times New Roman" w:cs="Times New Roman"/>
          <w:color w:val="222222"/>
          <w:shd w:val="clear" w:color="auto" w:fill="FFFFFF"/>
        </w:rPr>
        <w:t xml:space="preserve">     FAQs: Our hours are Monday 2:00-7:00pm, Tuesday and Friday 9:00am to 2:00pm, Wednesday 11:00am to 4:00pm. Homework Helpdesk is on Mondays. We have free internet use via Wi-Fi or public-use computers, fax capabilities and can make copies for a small charge. Yes, you can find us on Facebook! Contact us at (607) 225-4553 or </w:t>
      </w:r>
      <w:hyperlink r:id="rId4" w:history="1">
        <w:r w:rsidRPr="00751AEA">
          <w:rPr>
            <w:rStyle w:val="Hyperlink"/>
            <w:rFonts w:ascii="Times New Roman" w:hAnsi="Times New Roman" w:cs="Times New Roman"/>
            <w:shd w:val="clear" w:color="auto" w:fill="FFFFFF"/>
          </w:rPr>
          <w:t>greenwoodreadingcenter@gmail.com</w:t>
        </w:r>
      </w:hyperlink>
      <w:r w:rsidRPr="00751AEA">
        <w:rPr>
          <w:rFonts w:ascii="Times New Roman" w:hAnsi="Times New Roman" w:cs="Times New Roman"/>
          <w:color w:val="222222"/>
          <w:shd w:val="clear" w:color="auto" w:fill="FFFFFF"/>
        </w:rPr>
        <w:t>. Visit us on the web at: greenwood.stls.org</w:t>
      </w:r>
    </w:p>
    <w:p w:rsidR="001D37ED" w:rsidRPr="00C83416" w:rsidRDefault="001D37ED" w:rsidP="00751AEA">
      <w:pPr>
        <w:pStyle w:val="NoSpacing"/>
        <w:rPr>
          <w:rFonts w:ascii="Times New Roman" w:hAnsi="Times New Roman" w:cs="Times New Roman"/>
        </w:rPr>
      </w:pPr>
    </w:p>
    <w:sectPr w:rsidR="001D37ED" w:rsidRPr="00C83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52537"/>
    <w:rsid w:val="000829B5"/>
    <w:rsid w:val="000D17A1"/>
    <w:rsid w:val="00164A1B"/>
    <w:rsid w:val="00171B12"/>
    <w:rsid w:val="00183212"/>
    <w:rsid w:val="001D37ED"/>
    <w:rsid w:val="001D3BEF"/>
    <w:rsid w:val="0021612F"/>
    <w:rsid w:val="002350A0"/>
    <w:rsid w:val="00301FC6"/>
    <w:rsid w:val="00397E95"/>
    <w:rsid w:val="004C1EA1"/>
    <w:rsid w:val="004C33EB"/>
    <w:rsid w:val="00662882"/>
    <w:rsid w:val="00691529"/>
    <w:rsid w:val="007375E9"/>
    <w:rsid w:val="00751AEA"/>
    <w:rsid w:val="008554ED"/>
    <w:rsid w:val="00920D49"/>
    <w:rsid w:val="009842F3"/>
    <w:rsid w:val="00A326E7"/>
    <w:rsid w:val="00AE7DB8"/>
    <w:rsid w:val="00B10E44"/>
    <w:rsid w:val="00C20D9F"/>
    <w:rsid w:val="00C83416"/>
    <w:rsid w:val="00CE5920"/>
    <w:rsid w:val="00F2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E986F"/>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 w:type="character" w:styleId="Hyperlink">
    <w:name w:val="Hyperlink"/>
    <w:basedOn w:val="DefaultParagraphFont"/>
    <w:uiPriority w:val="99"/>
    <w:unhideWhenUsed/>
    <w:rsid w:val="00AE7D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eenwoodreadingcent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2</cp:revision>
  <dcterms:created xsi:type="dcterms:W3CDTF">2025-06-27T14:31:00Z</dcterms:created>
  <dcterms:modified xsi:type="dcterms:W3CDTF">2025-06-27T14:31:00Z</dcterms:modified>
</cp:coreProperties>
</file>