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BB" w:rsidRDefault="0044541D">
      <w:r>
        <w:t>B</w:t>
      </w:r>
      <w:r w:rsidR="00372052">
        <w:t xml:space="preserve">oard Meeting Minutes: October 21, </w:t>
      </w:r>
      <w:r>
        <w:t>2024</w:t>
      </w:r>
    </w:p>
    <w:p w:rsidR="0044541D" w:rsidRDefault="0044541D"/>
    <w:p w:rsidR="0044541D" w:rsidRDefault="00372052">
      <w:r>
        <w:t xml:space="preserve">Present: Julie Mullen, Robert </w:t>
      </w:r>
      <w:proofErr w:type="spellStart"/>
      <w:r>
        <w:t>Wunder</w:t>
      </w:r>
      <w:proofErr w:type="spellEnd"/>
      <w:r w:rsidR="0044541D">
        <w:t xml:space="preserve">, </w:t>
      </w:r>
      <w:r>
        <w:t xml:space="preserve">Lorraine </w:t>
      </w:r>
      <w:proofErr w:type="spellStart"/>
      <w:r>
        <w:t>Warriner</w:t>
      </w:r>
      <w:proofErr w:type="spellEnd"/>
      <w:r>
        <w:t xml:space="preserve">, </w:t>
      </w:r>
      <w:r w:rsidR="0044541D">
        <w:t xml:space="preserve">Betty Jean </w:t>
      </w:r>
      <w:proofErr w:type="spellStart"/>
      <w:r w:rsidR="0044541D">
        <w:t>Hink</w:t>
      </w:r>
      <w:proofErr w:type="spellEnd"/>
    </w:p>
    <w:p w:rsidR="0044541D" w:rsidRDefault="00372052">
      <w:r>
        <w:t>A quorum was not reached, so no votes can be taken.</w:t>
      </w:r>
    </w:p>
    <w:p w:rsidR="00372052" w:rsidRDefault="00372052">
      <w:r>
        <w:t>Insurance options were discussed. We need to find out from Hailey Miller what insurance is already in place on the building.</w:t>
      </w:r>
    </w:p>
    <w:p w:rsidR="00372052" w:rsidRDefault="00372052">
      <w:r>
        <w:t xml:space="preserve">Brian </w:t>
      </w:r>
      <w:proofErr w:type="spellStart"/>
      <w:r>
        <w:t>Hidreth</w:t>
      </w:r>
      <w:proofErr w:type="spellEnd"/>
      <w:r>
        <w:t xml:space="preserve"> reports having ‘hopeful news’ to share with us and plans to attend the November 18 meeting.</w:t>
      </w:r>
    </w:p>
    <w:p w:rsidR="00372052" w:rsidRDefault="00372052">
      <w:r>
        <w:t>A staff illness prompted discussion about what would happen if a new staff member might need to be hired.</w:t>
      </w:r>
    </w:p>
    <w:p w:rsidR="00372052" w:rsidRDefault="00372052">
      <w:r>
        <w:t>Library Director’s Report: Kitty money was spent on Halloween decorations for Trunk-or-Treat.</w:t>
      </w:r>
    </w:p>
    <w:p w:rsidR="00372052" w:rsidRDefault="00372052">
      <w:r>
        <w:t>Meeting Adjourned: 7:41</w:t>
      </w:r>
      <w:bookmarkStart w:id="0" w:name="_GoBack"/>
      <w:bookmarkEnd w:id="0"/>
    </w:p>
    <w:sectPr w:rsidR="0037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1D"/>
    <w:rsid w:val="00372052"/>
    <w:rsid w:val="0044541D"/>
    <w:rsid w:val="00A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2FE9"/>
  <w15:chartTrackingRefBased/>
  <w15:docId w15:val="{E68260D6-5093-4B1F-AC56-DBE8D2E4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2</cp:revision>
  <dcterms:created xsi:type="dcterms:W3CDTF">2025-04-21T19:52:00Z</dcterms:created>
  <dcterms:modified xsi:type="dcterms:W3CDTF">2025-04-21T19:52:00Z</dcterms:modified>
</cp:coreProperties>
</file>